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AF0" w:rsidRDefault="00684AF0" w:rsidP="00171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:rsidR="00DD3779" w:rsidRDefault="00171C13" w:rsidP="00171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779">
        <w:rPr>
          <w:rFonts w:ascii="Times New Roman" w:hAnsi="Times New Roman" w:cs="Times New Roman"/>
          <w:b/>
          <w:sz w:val="28"/>
          <w:szCs w:val="28"/>
        </w:rPr>
        <w:t>ПЛЕМЕННАЯ РАБОТА В СКОТОВОДСТВЕ</w:t>
      </w:r>
    </w:p>
    <w:p w:rsidR="00171C13" w:rsidRPr="00DD3779" w:rsidRDefault="00171C13" w:rsidP="00171C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1C13" w:rsidRPr="00171C13" w:rsidRDefault="00171C13" w:rsidP="00171C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C13">
        <w:rPr>
          <w:rFonts w:ascii="Times New Roman" w:hAnsi="Times New Roman" w:cs="Times New Roman"/>
          <w:b/>
          <w:sz w:val="28"/>
          <w:szCs w:val="28"/>
        </w:rPr>
        <w:t>Племенная работа в скотоводстве</w:t>
      </w:r>
    </w:p>
    <w:p w:rsidR="00171C13" w:rsidRPr="00171C13" w:rsidRDefault="00171C13" w:rsidP="00171C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C13">
        <w:rPr>
          <w:rFonts w:ascii="Times New Roman" w:hAnsi="Times New Roman" w:cs="Times New Roman"/>
          <w:b/>
          <w:sz w:val="28"/>
          <w:szCs w:val="28"/>
        </w:rPr>
        <w:t xml:space="preserve">Воспроизводство стада </w:t>
      </w:r>
    </w:p>
    <w:p w:rsidR="00171C13" w:rsidRPr="00171C13" w:rsidRDefault="00171C13" w:rsidP="00171C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C13">
        <w:rPr>
          <w:rFonts w:ascii="Times New Roman" w:hAnsi="Times New Roman" w:cs="Times New Roman"/>
          <w:b/>
          <w:sz w:val="28"/>
          <w:szCs w:val="28"/>
        </w:rPr>
        <w:t xml:space="preserve">Выращивание молодняка </w:t>
      </w:r>
    </w:p>
    <w:p w:rsidR="00DD3779" w:rsidRDefault="00DD3779" w:rsidP="00DD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80C" w:rsidRDefault="00DD3779" w:rsidP="00DD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779">
        <w:rPr>
          <w:rFonts w:ascii="Times New Roman" w:hAnsi="Times New Roman" w:cs="Times New Roman"/>
          <w:sz w:val="28"/>
          <w:szCs w:val="28"/>
        </w:rPr>
        <w:t>Под племенной работой в скотоводстве понимают целенаправленное улучшение продуктивности и других н</w:t>
      </w:r>
      <w:r w:rsidR="00E2580C">
        <w:rPr>
          <w:rFonts w:ascii="Times New Roman" w:hAnsi="Times New Roman" w:cs="Times New Roman"/>
          <w:sz w:val="28"/>
          <w:szCs w:val="28"/>
        </w:rPr>
        <w:t>аследственных качеств животных.</w:t>
      </w:r>
    </w:p>
    <w:p w:rsidR="00DD3779" w:rsidRDefault="00DD3779" w:rsidP="00DD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779">
        <w:rPr>
          <w:rFonts w:ascii="Times New Roman" w:hAnsi="Times New Roman" w:cs="Times New Roman"/>
          <w:sz w:val="28"/>
          <w:szCs w:val="28"/>
        </w:rPr>
        <w:t>Такая работа включает ряд мероприятий зоотехнического и организационного порядка: в частности, создание прочной кормовой базы и организацию бесперебойного и полноценного кормления животных, хорошие условия их содержания в течение всей жизни, использование передовых методов разведения скота, интенсивное выращивание лучшего молодняка для ремонта стада, правильный отбор и подбор животных для спаривания, ведение систематического учета и регистрацию животных в племенных книгах, проведение различных</w:t>
      </w:r>
      <w:proofErr w:type="gramEnd"/>
      <w:r w:rsidRPr="00DD3779">
        <w:rPr>
          <w:rFonts w:ascii="Times New Roman" w:hAnsi="Times New Roman" w:cs="Times New Roman"/>
          <w:sz w:val="28"/>
          <w:szCs w:val="28"/>
        </w:rPr>
        <w:t xml:space="preserve"> общественных и организационных мероприятий. Для успеха племенной работы важно и количество животных, с которыми она ведется. В стадах большинства хозяйств определенной породы животных маточных групп с желательными отклонениями по хозяйственно полезным признакам </w:t>
      </w:r>
      <w:proofErr w:type="gramStart"/>
      <w:r w:rsidRPr="00DD377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D3779">
        <w:rPr>
          <w:rFonts w:ascii="Times New Roman" w:hAnsi="Times New Roman" w:cs="Times New Roman"/>
          <w:sz w:val="28"/>
          <w:szCs w:val="28"/>
        </w:rPr>
        <w:t xml:space="preserve"> средней встречается обычно мало. Для целей же селекции важно, чтобы в стаде преобладали животные с высокими показателями молочности, содержания жира и белка в молоке, живого веса, скороспелости и другими признаками. Чем больше окажется выдающихся животных, тем быстрее и с большим эффектом можно получить желательные результаты. Это относится как к маточному материалу, так и к быкам-производителям. Племенная работа в скотоводстве молочных и комбинированных пород должна быть направлена на повышение молочной продуктивности коров, а также содержания жира, белка и общего количества сухих веществ в молоке, на увеличение веса животных, а в мясном скотоводстве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D3779">
        <w:rPr>
          <w:rFonts w:ascii="Times New Roman" w:hAnsi="Times New Roman" w:cs="Times New Roman"/>
          <w:sz w:val="28"/>
          <w:szCs w:val="28"/>
        </w:rPr>
        <w:t xml:space="preserve"> на повышение их скороспелости, живого веса, мясных качеств и оплаты корма привесами. Характер племенной работы в племенных и </w:t>
      </w:r>
      <w:proofErr w:type="spellStart"/>
      <w:r w:rsidRPr="00DD3779">
        <w:rPr>
          <w:rFonts w:ascii="Times New Roman" w:hAnsi="Times New Roman" w:cs="Times New Roman"/>
          <w:sz w:val="28"/>
          <w:szCs w:val="28"/>
        </w:rPr>
        <w:t>неплеменных</w:t>
      </w:r>
      <w:proofErr w:type="spellEnd"/>
      <w:r w:rsidRPr="00DD3779">
        <w:rPr>
          <w:rFonts w:ascii="Times New Roman" w:hAnsi="Times New Roman" w:cs="Times New Roman"/>
          <w:sz w:val="28"/>
          <w:szCs w:val="28"/>
        </w:rPr>
        <w:t xml:space="preserve"> хозяйствах неодинаков; он определяется их производственным направлением. Главная задача племенных заводов, племенных совхозов и племенных колхозных ферм заключается в совершенствовании племенных и продуктивных качеств животных разводимых пород, создании новых внутрипородных типов и линий. Такие хозяйства и фермы ведут, как правило, расширенное воспроизводство стада; они выращивают ремонтный племенной молодняк для создания дочерних племенных хозяйств и продажи племенных бычков для станций по искусственному осеменению животных. На </w:t>
      </w:r>
      <w:proofErr w:type="spellStart"/>
      <w:r w:rsidRPr="00DD3779">
        <w:rPr>
          <w:rFonts w:ascii="Times New Roman" w:hAnsi="Times New Roman" w:cs="Times New Roman"/>
          <w:sz w:val="28"/>
          <w:szCs w:val="28"/>
        </w:rPr>
        <w:t>неплеменных</w:t>
      </w:r>
      <w:proofErr w:type="spellEnd"/>
      <w:r w:rsidRPr="00DD3779">
        <w:rPr>
          <w:rFonts w:ascii="Times New Roman" w:hAnsi="Times New Roman" w:cs="Times New Roman"/>
          <w:sz w:val="28"/>
          <w:szCs w:val="28"/>
        </w:rPr>
        <w:t xml:space="preserve"> фермах колхозов и совхозов племенная работа направлена на создание животных, способных в хороших условиях кормления и содержания проявить высокую продуктивность при низкой себестоимости молока и мяса. В племенных и </w:t>
      </w:r>
      <w:proofErr w:type="spellStart"/>
      <w:r w:rsidRPr="00DD3779">
        <w:rPr>
          <w:rFonts w:ascii="Times New Roman" w:hAnsi="Times New Roman" w:cs="Times New Roman"/>
          <w:sz w:val="28"/>
          <w:szCs w:val="28"/>
        </w:rPr>
        <w:t>неплеменных</w:t>
      </w:r>
      <w:proofErr w:type="spellEnd"/>
      <w:r w:rsidRPr="00DD3779">
        <w:rPr>
          <w:rFonts w:ascii="Times New Roman" w:hAnsi="Times New Roman" w:cs="Times New Roman"/>
          <w:sz w:val="28"/>
          <w:szCs w:val="28"/>
        </w:rPr>
        <w:t xml:space="preserve"> хозяйствах при ведении племенной работы учитывают зональные особенности и другие конкретные </w:t>
      </w:r>
      <w:r w:rsidRPr="00DD3779">
        <w:rPr>
          <w:rFonts w:ascii="Times New Roman" w:hAnsi="Times New Roman" w:cs="Times New Roman"/>
          <w:sz w:val="28"/>
          <w:szCs w:val="28"/>
        </w:rPr>
        <w:lastRenderedPageBreak/>
        <w:t xml:space="preserve">условия. В племенных заводах, совхозах и на племенных колхозных фермах применяют главным образом чистопородное разведение животных и их поглотительное скрещивание. В таких хозяйствах должны быть элитные стада чистопородных высокопродуктивных животных. В </w:t>
      </w:r>
      <w:proofErr w:type="spellStart"/>
      <w:r w:rsidRPr="00DD3779">
        <w:rPr>
          <w:rFonts w:ascii="Times New Roman" w:hAnsi="Times New Roman" w:cs="Times New Roman"/>
          <w:sz w:val="28"/>
          <w:szCs w:val="28"/>
        </w:rPr>
        <w:t>неплеменных</w:t>
      </w:r>
      <w:proofErr w:type="spellEnd"/>
      <w:r w:rsidRPr="00DD3779">
        <w:rPr>
          <w:rFonts w:ascii="Times New Roman" w:hAnsi="Times New Roman" w:cs="Times New Roman"/>
          <w:sz w:val="28"/>
          <w:szCs w:val="28"/>
        </w:rPr>
        <w:t xml:space="preserve"> хозяйствах наряду с чистопородным разведением допускается и межпородное скрещивание. Кроме улучшения существующих пород, в отдельных племенных хозяйствах занимаются созданием новых пород скота различного направления продуктивности. При ведении </w:t>
      </w:r>
      <w:proofErr w:type="spellStart"/>
      <w:r w:rsidRPr="00DD3779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DD3779">
        <w:rPr>
          <w:rFonts w:ascii="Times New Roman" w:hAnsi="Times New Roman" w:cs="Times New Roman"/>
          <w:sz w:val="28"/>
          <w:szCs w:val="28"/>
        </w:rPr>
        <w:t xml:space="preserve">-племенной работы широко используется учение о наследственности и изменчивости живого организма. Методы изменения наследственности животных в целях повышения их продуктивности или улучшения типа телосложения и конституции могут быть разными. Наиболее широко используются в практике следующие: систематический отбор лучших племенных животных желательного типа и целенаправленный подбор производителей к маткам; скрещивание животных разных пород и видов; активное воздействие на организм различными условиями среды, </w:t>
      </w:r>
      <w:proofErr w:type="gramStart"/>
      <w:r w:rsidRPr="00DD3779">
        <w:rPr>
          <w:rFonts w:ascii="Times New Roman" w:hAnsi="Times New Roman" w:cs="Times New Roman"/>
          <w:sz w:val="28"/>
          <w:szCs w:val="28"/>
        </w:rPr>
        <w:t>причем</w:t>
      </w:r>
      <w:proofErr w:type="gramEnd"/>
      <w:r w:rsidRPr="00DD3779">
        <w:rPr>
          <w:rFonts w:ascii="Times New Roman" w:hAnsi="Times New Roman" w:cs="Times New Roman"/>
          <w:sz w:val="28"/>
          <w:szCs w:val="28"/>
        </w:rPr>
        <w:t xml:space="preserve"> чем раньше осуществляется такое воздействие на организм животного, тем сильнее будет проявляться изменчивость. В работе по совершенствованию скота используются все эти 3 метода, так как они дополняют друг друга и тесно связаны между собой. При совершенствовании скота в племенных хозяйствах учитывают также результаты проверки выдающихся животных по качеству их потомства. Важно знать, насколько устойчиво хорошие признаки родителей передаются детям с тем, чтобы, максимально используя их для разведения, постепенно увеличивать в стаде количество животных желательного типа. </w:t>
      </w:r>
    </w:p>
    <w:p w:rsidR="00DD3779" w:rsidRDefault="00DD3779" w:rsidP="00DD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779" w:rsidRPr="00DD3779" w:rsidRDefault="00DD3779" w:rsidP="00DD37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779">
        <w:rPr>
          <w:rFonts w:ascii="Times New Roman" w:hAnsi="Times New Roman" w:cs="Times New Roman"/>
          <w:b/>
          <w:sz w:val="28"/>
          <w:szCs w:val="28"/>
        </w:rPr>
        <w:t xml:space="preserve">Воспроизводство стада </w:t>
      </w:r>
    </w:p>
    <w:p w:rsidR="00DD3779" w:rsidRPr="00DD3779" w:rsidRDefault="00DD3779" w:rsidP="00DD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779">
        <w:rPr>
          <w:rFonts w:ascii="Times New Roman" w:hAnsi="Times New Roman" w:cs="Times New Roman"/>
          <w:sz w:val="28"/>
          <w:szCs w:val="28"/>
        </w:rPr>
        <w:t xml:space="preserve">Воспроизводство в широком смысле представляет процесс непрерывного движения и возобновления производства. В животноводстве под воспроизводством стада следует понимать постоянное возобновление поголовья животных с целью производства сельскохозяйственной продукции на основе осуществления ряда зоотехнических мероприятий. По своим задачам воспроизводство стада крупного рогатого скота может быть простым, расширенным и суженным. Простое воспроизводство стада характеризуется тем, что численность маточного поголовья не изменяется из года в год. При расширенном воспроизводстве маточное поголовье каждый год увеличивается. При суженном воспроизводстве количество маточного поголовья каждый год уменьшается. Как расширенное, так и суженное воспроизводство может характеризоваться определенными темпами: 5%, 10% и т. д. Например, если в стаде на начало года имелось 500 голов коров, то при темпе расширенного воспроизводства, равном 10%, на начало следующего года в стаде должно быть не менее 550 коров. Структура стабильного племенного стада молочного направления при интенсивном использовании коров может быть следующей: быки-производители - 2-3 %, коровы дойные - 50-52 %, нетели - 15-18 %, телки старше одного года - 18-20 </w:t>
      </w:r>
      <w:r w:rsidRPr="00DD3779">
        <w:rPr>
          <w:rFonts w:ascii="Times New Roman" w:hAnsi="Times New Roman" w:cs="Times New Roman"/>
          <w:sz w:val="28"/>
          <w:szCs w:val="28"/>
        </w:rPr>
        <w:lastRenderedPageBreak/>
        <w:t xml:space="preserve">%, телки до одного года - 20-25 % (молодняк, выращиваемый на племя, в эту структуру не включен). </w:t>
      </w:r>
      <w:proofErr w:type="gramStart"/>
      <w:r w:rsidRPr="00DD3779">
        <w:rPr>
          <w:rFonts w:ascii="Times New Roman" w:hAnsi="Times New Roman" w:cs="Times New Roman"/>
          <w:sz w:val="28"/>
          <w:szCs w:val="28"/>
        </w:rPr>
        <w:t xml:space="preserve">В хозяйствах, где имеются все условия для выращивания и откорма молодняка до 15- 18-месячного возраста, удельный вес коров колеблется от 40 до 45 %. В мясном скотоводстве также сложилось несколько типов хозяйств: племенные, хозяйства-репродукторы, товарные с законченным циклом производства, специализированные хозяйства по </w:t>
      </w:r>
      <w:proofErr w:type="spellStart"/>
      <w:r w:rsidRPr="00DD3779">
        <w:rPr>
          <w:rFonts w:ascii="Times New Roman" w:hAnsi="Times New Roman" w:cs="Times New Roman"/>
          <w:sz w:val="28"/>
          <w:szCs w:val="28"/>
        </w:rPr>
        <w:t>доращиванию</w:t>
      </w:r>
      <w:proofErr w:type="spellEnd"/>
      <w:r w:rsidRPr="00DD3779">
        <w:rPr>
          <w:rFonts w:ascii="Times New Roman" w:hAnsi="Times New Roman" w:cs="Times New Roman"/>
          <w:sz w:val="28"/>
          <w:szCs w:val="28"/>
        </w:rPr>
        <w:t xml:space="preserve"> и откорму скота с реализацией его на мясо в разном возрасте.</w:t>
      </w:r>
      <w:proofErr w:type="gramEnd"/>
      <w:r w:rsidRPr="00DD37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3779">
        <w:rPr>
          <w:rFonts w:ascii="Times New Roman" w:hAnsi="Times New Roman" w:cs="Times New Roman"/>
          <w:sz w:val="28"/>
          <w:szCs w:val="28"/>
        </w:rPr>
        <w:t xml:space="preserve">Так, в условиях внутрихозяйственной специализации, при которой хозяйство имеет законченный цикл воспроизводства стада, занимаются выращиванием и откормом </w:t>
      </w:r>
      <w:proofErr w:type="spellStart"/>
      <w:r w:rsidRPr="00DD3779">
        <w:rPr>
          <w:rFonts w:ascii="Times New Roman" w:hAnsi="Times New Roman" w:cs="Times New Roman"/>
          <w:sz w:val="28"/>
          <w:szCs w:val="28"/>
        </w:rPr>
        <w:t>сверхремонтного</w:t>
      </w:r>
      <w:proofErr w:type="spellEnd"/>
      <w:r w:rsidRPr="00DD3779">
        <w:rPr>
          <w:rFonts w:ascii="Times New Roman" w:hAnsi="Times New Roman" w:cs="Times New Roman"/>
          <w:sz w:val="28"/>
          <w:szCs w:val="28"/>
        </w:rPr>
        <w:t xml:space="preserve"> молодняка, структура стада должна быть следующей: удельный вес коров не менее 40 %, нетелей - 15 %. Специализированные хозяйства-репродукторы, в которых телят держат на полном подсосе и реализуют в 8-10 месячном возрасте в специализированные откормочные комплексы, должны иметь удельный вес коров в стаде - 55-60 %, нетелей</w:t>
      </w:r>
      <w:proofErr w:type="gramEnd"/>
      <w:r w:rsidRPr="00DD3779">
        <w:rPr>
          <w:rFonts w:ascii="Times New Roman" w:hAnsi="Times New Roman" w:cs="Times New Roman"/>
          <w:sz w:val="28"/>
          <w:szCs w:val="28"/>
        </w:rPr>
        <w:t xml:space="preserve"> - 20-25 %. Структура стада в племенных хозяйствах по разведению мясного скота должна быть следующей: удельный вес коров - 40-45 %, нетелей 15-25 %, а при реализации молодняка в 12-месячном возрасте удельный вес коров обычно составляет 40-50 %. Оптимальный возраст срока первого осеменения телок молочных и комбинированных пород - 17-18 месяцев, а мясных </w:t>
      </w:r>
      <w:r w:rsidR="008F5E48">
        <w:rPr>
          <w:rFonts w:ascii="Times New Roman" w:hAnsi="Times New Roman" w:cs="Times New Roman"/>
          <w:sz w:val="28"/>
          <w:szCs w:val="28"/>
        </w:rPr>
        <w:t>–</w:t>
      </w:r>
      <w:r w:rsidRPr="00DD3779">
        <w:rPr>
          <w:rFonts w:ascii="Times New Roman" w:hAnsi="Times New Roman" w:cs="Times New Roman"/>
          <w:sz w:val="28"/>
          <w:szCs w:val="28"/>
        </w:rPr>
        <w:t xml:space="preserve"> 14</w:t>
      </w:r>
      <w:r w:rsidR="008F5E48">
        <w:rPr>
          <w:rFonts w:ascii="Times New Roman" w:hAnsi="Times New Roman" w:cs="Times New Roman"/>
          <w:sz w:val="28"/>
          <w:szCs w:val="28"/>
        </w:rPr>
        <w:t>-</w:t>
      </w:r>
      <w:r w:rsidRPr="00DD3779">
        <w:rPr>
          <w:rFonts w:ascii="Times New Roman" w:hAnsi="Times New Roman" w:cs="Times New Roman"/>
          <w:sz w:val="28"/>
          <w:szCs w:val="28"/>
        </w:rPr>
        <w:t>16 месяцев. Бычков молочных и комбинированных пород начинают использовать с 14-17 месяцев, а мясных с 12-14 месяцев, по достижении живой массы не менее 400 кг. Если осеменение маток происходит в результате естественной садки, ее называют случкой, а если с помощью инструментов -</w:t>
      </w:r>
      <w:r w:rsidR="008F5E48">
        <w:rPr>
          <w:rFonts w:ascii="Times New Roman" w:hAnsi="Times New Roman" w:cs="Times New Roman"/>
          <w:sz w:val="28"/>
          <w:szCs w:val="28"/>
        </w:rPr>
        <w:t xml:space="preserve"> </w:t>
      </w:r>
      <w:r w:rsidRPr="00DD3779">
        <w:rPr>
          <w:rFonts w:ascii="Times New Roman" w:hAnsi="Times New Roman" w:cs="Times New Roman"/>
          <w:sz w:val="28"/>
          <w:szCs w:val="28"/>
        </w:rPr>
        <w:t xml:space="preserve">искусственным осеменением. Случка бывает вольная и ручная. Искусственное осеменение осуществляют также несколькими методами - </w:t>
      </w:r>
      <w:proofErr w:type="spellStart"/>
      <w:r w:rsidRPr="00DD3779">
        <w:rPr>
          <w:rFonts w:ascii="Times New Roman" w:hAnsi="Times New Roman" w:cs="Times New Roman"/>
          <w:sz w:val="28"/>
          <w:szCs w:val="28"/>
        </w:rPr>
        <w:t>визо</w:t>
      </w:r>
      <w:proofErr w:type="spellEnd"/>
      <w:r w:rsidRPr="00DD3779">
        <w:rPr>
          <w:rFonts w:ascii="Times New Roman" w:hAnsi="Times New Roman" w:cs="Times New Roman"/>
          <w:sz w:val="28"/>
          <w:szCs w:val="28"/>
        </w:rPr>
        <w:t xml:space="preserve">-цервикальным, </w:t>
      </w:r>
      <w:proofErr w:type="spellStart"/>
      <w:r w:rsidRPr="00DD3779">
        <w:rPr>
          <w:rFonts w:ascii="Times New Roman" w:hAnsi="Times New Roman" w:cs="Times New Roman"/>
          <w:sz w:val="28"/>
          <w:szCs w:val="28"/>
        </w:rPr>
        <w:t>ректо</w:t>
      </w:r>
      <w:proofErr w:type="spellEnd"/>
      <w:r w:rsidRPr="00DD3779">
        <w:rPr>
          <w:rFonts w:ascii="Times New Roman" w:hAnsi="Times New Roman" w:cs="Times New Roman"/>
          <w:sz w:val="28"/>
          <w:szCs w:val="28"/>
        </w:rPr>
        <w:t xml:space="preserve">-цервикальным, </w:t>
      </w:r>
      <w:proofErr w:type="spellStart"/>
      <w:r w:rsidRPr="00DD3779">
        <w:rPr>
          <w:rFonts w:ascii="Times New Roman" w:hAnsi="Times New Roman" w:cs="Times New Roman"/>
          <w:sz w:val="28"/>
          <w:szCs w:val="28"/>
        </w:rPr>
        <w:t>мано</w:t>
      </w:r>
      <w:proofErr w:type="spellEnd"/>
      <w:r w:rsidRPr="00DD3779">
        <w:rPr>
          <w:rFonts w:ascii="Times New Roman" w:hAnsi="Times New Roman" w:cs="Times New Roman"/>
          <w:sz w:val="28"/>
          <w:szCs w:val="28"/>
        </w:rPr>
        <w:t xml:space="preserve">-цервикальным. Годовая нагрузка на одного быка-производителя при равномерной круглогодовой случке составляет 150-200, при сезонной случке -50 коров и телок. При определении нагрузки нужно учитывать возраст быка. Взрослые быки могут делать не более двух садок в сутки, быки 1,5-2,5 года - не более 2-3 садок в неделю; быки 1,5 года - одну в неделю. Быки при ежедневной однократной садке должны получать один день отдыха в неделю. Если бык делает 2-3 садки в день, то следующий день должен быть днем отдыха. Искусственное осеменение - основной и наиболее оптимальный способ улучшения крупного рогатого скота. В Российской Федерации около 90 % поголовья коров и телок осеменяются искусственно. Существует три основных способа осеменения коров и телок: </w:t>
      </w:r>
      <w:proofErr w:type="spellStart"/>
      <w:r w:rsidRPr="00DD3779">
        <w:rPr>
          <w:rFonts w:ascii="Times New Roman" w:hAnsi="Times New Roman" w:cs="Times New Roman"/>
          <w:sz w:val="28"/>
          <w:szCs w:val="28"/>
        </w:rPr>
        <w:t>визо</w:t>
      </w:r>
      <w:proofErr w:type="spellEnd"/>
      <w:r w:rsidRPr="00DD3779">
        <w:rPr>
          <w:rFonts w:ascii="Times New Roman" w:hAnsi="Times New Roman" w:cs="Times New Roman"/>
          <w:sz w:val="28"/>
          <w:szCs w:val="28"/>
        </w:rPr>
        <w:t xml:space="preserve">-цервикальный, </w:t>
      </w:r>
      <w:proofErr w:type="spellStart"/>
      <w:r w:rsidRPr="00DD3779">
        <w:rPr>
          <w:rFonts w:ascii="Times New Roman" w:hAnsi="Times New Roman" w:cs="Times New Roman"/>
          <w:sz w:val="28"/>
          <w:szCs w:val="28"/>
        </w:rPr>
        <w:t>ректо</w:t>
      </w:r>
      <w:proofErr w:type="spellEnd"/>
      <w:r w:rsidRPr="00DD3779">
        <w:rPr>
          <w:rFonts w:ascii="Times New Roman" w:hAnsi="Times New Roman" w:cs="Times New Roman"/>
          <w:sz w:val="28"/>
          <w:szCs w:val="28"/>
        </w:rPr>
        <w:t xml:space="preserve">-цервикальный </w:t>
      </w:r>
      <w:proofErr w:type="spellStart"/>
      <w:r w:rsidRPr="00DD3779">
        <w:rPr>
          <w:rFonts w:ascii="Times New Roman" w:hAnsi="Times New Roman" w:cs="Times New Roman"/>
          <w:sz w:val="28"/>
          <w:szCs w:val="28"/>
        </w:rPr>
        <w:t>мано</w:t>
      </w:r>
      <w:proofErr w:type="spellEnd"/>
      <w:r w:rsidRPr="00DD3779">
        <w:rPr>
          <w:rFonts w:ascii="Times New Roman" w:hAnsi="Times New Roman" w:cs="Times New Roman"/>
          <w:sz w:val="28"/>
          <w:szCs w:val="28"/>
        </w:rPr>
        <w:t xml:space="preserve">-цервикальный. Наиболее эффективным сроком осеменения коров является вторая половина охоты. </w:t>
      </w:r>
    </w:p>
    <w:p w:rsidR="00DD3779" w:rsidRDefault="00DD3779" w:rsidP="00DD37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779" w:rsidRPr="00DD3779" w:rsidRDefault="00DD3779" w:rsidP="00DD37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779">
        <w:rPr>
          <w:rFonts w:ascii="Times New Roman" w:hAnsi="Times New Roman" w:cs="Times New Roman"/>
          <w:b/>
          <w:sz w:val="28"/>
          <w:szCs w:val="28"/>
        </w:rPr>
        <w:t xml:space="preserve">Выращивание молодняка </w:t>
      </w:r>
    </w:p>
    <w:p w:rsidR="00DD3779" w:rsidRPr="009F095E" w:rsidRDefault="00DD3779" w:rsidP="009F095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95E">
        <w:rPr>
          <w:rFonts w:ascii="Times New Roman" w:hAnsi="Times New Roman" w:cs="Times New Roman"/>
          <w:sz w:val="28"/>
          <w:szCs w:val="28"/>
        </w:rPr>
        <w:t xml:space="preserve">Интенсивное выращивание, предусматривающее постепенное снижение приростов с возрастом. Оно базируется на использовании биологической способности молодого организма интенсивно откладывать в теле активные белковые вещества, хорошо расти и развиваться. 2. </w:t>
      </w:r>
      <w:r w:rsidRPr="009F095E">
        <w:rPr>
          <w:rFonts w:ascii="Times New Roman" w:hAnsi="Times New Roman" w:cs="Times New Roman"/>
          <w:sz w:val="28"/>
          <w:szCs w:val="28"/>
        </w:rPr>
        <w:lastRenderedPageBreak/>
        <w:t xml:space="preserve">Выращивание при умеренном уровне кормления до наступления половой зрелости (до 8-10 месяцев) и при повышенном – в период физиологического (хозяйственного) полового созревания и интенсивного развития молочной железы. 3. Выращивание при умеренных приростах в первые два-три месяца жизни и с получением высоких приростов в последующем возрасте. Такая система принята как основная в США, Англии, Канаде и других странах, базируется на экономии дорогостоящих молочных кормов. 4. Выращивание с некоторой задержкой роста до полутора лет и при высоком уровне кормления в последующем (нетелей). Эта система апробирована и широко применяется в Швеции (А. </w:t>
      </w:r>
      <w:proofErr w:type="spellStart"/>
      <w:r w:rsidRPr="009F095E">
        <w:rPr>
          <w:rFonts w:ascii="Times New Roman" w:hAnsi="Times New Roman" w:cs="Times New Roman"/>
          <w:sz w:val="28"/>
          <w:szCs w:val="28"/>
        </w:rPr>
        <w:t>Ганссон</w:t>
      </w:r>
      <w:proofErr w:type="spellEnd"/>
      <w:r w:rsidRPr="009F095E">
        <w:rPr>
          <w:rFonts w:ascii="Times New Roman" w:hAnsi="Times New Roman" w:cs="Times New Roman"/>
          <w:sz w:val="28"/>
          <w:szCs w:val="28"/>
        </w:rPr>
        <w:t xml:space="preserve">). 5. Выращивание при разных приростах по сезонам года: более </w:t>
      </w:r>
      <w:proofErr w:type="gramStart"/>
      <w:r w:rsidRPr="009F095E">
        <w:rPr>
          <w:rFonts w:ascii="Times New Roman" w:hAnsi="Times New Roman" w:cs="Times New Roman"/>
          <w:sz w:val="28"/>
          <w:szCs w:val="28"/>
        </w:rPr>
        <w:t>высокие</w:t>
      </w:r>
      <w:proofErr w:type="gramEnd"/>
      <w:r w:rsidRPr="009F095E">
        <w:rPr>
          <w:rFonts w:ascii="Times New Roman" w:hAnsi="Times New Roman" w:cs="Times New Roman"/>
          <w:sz w:val="28"/>
          <w:szCs w:val="28"/>
        </w:rPr>
        <w:t xml:space="preserve"> - в пастбищный период и значительно меньших - в стойловый период. Первая система выращивания широко распространена и оправдала себя в </w:t>
      </w:r>
      <w:proofErr w:type="spellStart"/>
      <w:r w:rsidRPr="009F095E">
        <w:rPr>
          <w:rFonts w:ascii="Times New Roman" w:hAnsi="Times New Roman" w:cs="Times New Roman"/>
          <w:sz w:val="28"/>
          <w:szCs w:val="28"/>
        </w:rPr>
        <w:t>племхозяйствах</w:t>
      </w:r>
      <w:proofErr w:type="spellEnd"/>
      <w:r w:rsidRPr="009F095E">
        <w:rPr>
          <w:rFonts w:ascii="Times New Roman" w:hAnsi="Times New Roman" w:cs="Times New Roman"/>
          <w:sz w:val="28"/>
          <w:szCs w:val="28"/>
        </w:rPr>
        <w:t xml:space="preserve">, вторая и третья может быть рекомендована для промышленных хозяйств молочного направления. В хозяйствах, хорошо обеспеченных пастбищами, применима пятая система. Последние четыре системы выращивания ремонтного молодняка основаны на использовании способности животных </w:t>
      </w:r>
      <w:proofErr w:type="gramStart"/>
      <w:r w:rsidRPr="009F095E">
        <w:rPr>
          <w:rFonts w:ascii="Times New Roman" w:hAnsi="Times New Roman" w:cs="Times New Roman"/>
          <w:sz w:val="28"/>
          <w:szCs w:val="28"/>
        </w:rPr>
        <w:t>компенсировать</w:t>
      </w:r>
      <w:proofErr w:type="gramEnd"/>
      <w:r w:rsidRPr="009F095E">
        <w:rPr>
          <w:rFonts w:ascii="Times New Roman" w:hAnsi="Times New Roman" w:cs="Times New Roman"/>
          <w:sz w:val="28"/>
          <w:szCs w:val="28"/>
        </w:rPr>
        <w:t xml:space="preserve"> временные задержки роста. Основным критерием интенсивного роста телок молочных и молочно-мясных пород является коэффициент увеличения их живой массы от рождения до 18-месячного возраста в 11-12 раз, а к 24 месяцам -13-14 раз. Эти показатели могут считаться оптимальными нормативами интенсивного выращивания ремонтных телок молочного скота. </w:t>
      </w:r>
    </w:p>
    <w:p w:rsidR="00DD3779" w:rsidRDefault="00DD3779" w:rsidP="00DD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830" w:rsidRPr="00DD3779" w:rsidRDefault="00DD3779" w:rsidP="00DD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779">
        <w:rPr>
          <w:rFonts w:ascii="Times New Roman" w:hAnsi="Times New Roman" w:cs="Times New Roman"/>
          <w:sz w:val="28"/>
          <w:szCs w:val="28"/>
        </w:rPr>
        <w:t xml:space="preserve">Список литературы: </w:t>
      </w:r>
      <w:bookmarkStart w:id="0" w:name="_GoBack"/>
      <w:bookmarkEnd w:id="0"/>
      <w:r w:rsidRPr="00DD3779">
        <w:rPr>
          <w:rFonts w:ascii="Times New Roman" w:hAnsi="Times New Roman" w:cs="Times New Roman"/>
          <w:sz w:val="28"/>
          <w:szCs w:val="28"/>
        </w:rPr>
        <w:t>http://geolike.ru/page/gl_243.htm http://biofile.ru/bio/18089.html http://miragro.com/plemennaya-rabota-v-skotovodstve.html</w:t>
      </w:r>
    </w:p>
    <w:sectPr w:rsidR="00234830" w:rsidRPr="00DD3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33FAB"/>
    <w:multiLevelType w:val="hybridMultilevel"/>
    <w:tmpl w:val="BE926E42"/>
    <w:lvl w:ilvl="0" w:tplc="B5D08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BD4329"/>
    <w:multiLevelType w:val="hybridMultilevel"/>
    <w:tmpl w:val="90241732"/>
    <w:lvl w:ilvl="0" w:tplc="DFAE9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EF13BB"/>
    <w:multiLevelType w:val="hybridMultilevel"/>
    <w:tmpl w:val="4F4A57E0"/>
    <w:lvl w:ilvl="0" w:tplc="1866747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D4"/>
    <w:rsid w:val="00171C13"/>
    <w:rsid w:val="00234830"/>
    <w:rsid w:val="00684AF0"/>
    <w:rsid w:val="008F5E48"/>
    <w:rsid w:val="009F095E"/>
    <w:rsid w:val="00A83FD4"/>
    <w:rsid w:val="00DD3779"/>
    <w:rsid w:val="00E2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1514</Words>
  <Characters>8636</Characters>
  <Application>Microsoft Office Word</Application>
  <DocSecurity>0</DocSecurity>
  <Lines>71</Lines>
  <Paragraphs>20</Paragraphs>
  <ScaleCrop>false</ScaleCrop>
  <Company/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2020-03-19T07:35:00Z</dcterms:created>
  <dcterms:modified xsi:type="dcterms:W3CDTF">2020-03-19T08:22:00Z</dcterms:modified>
</cp:coreProperties>
</file>